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1A878" w14:textId="17C5EDA8" w:rsidR="00576272" w:rsidRPr="003D2143" w:rsidRDefault="00BD2405" w:rsidP="00BD240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D2405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</w:t>
      </w:r>
      <w:r w:rsidR="00576272" w:rsidRPr="00CA17FA">
        <w:rPr>
          <w:rFonts w:ascii="Times New Roman" w:hAnsi="Times New Roman" w:cs="Times New Roman"/>
          <w:b/>
          <w:bCs/>
          <w:sz w:val="28"/>
          <w:szCs w:val="28"/>
        </w:rPr>
        <w:t>№1/2</w:t>
      </w:r>
      <w:r w:rsidR="003A34C6"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  <w:r w:rsidR="00576272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3D2143">
        <w:rPr>
          <w:rFonts w:ascii="Times New Roman" w:hAnsi="Times New Roman" w:cs="Times New Roman"/>
          <w:b/>
          <w:bCs/>
          <w:sz w:val="28"/>
          <w:szCs w:val="28"/>
          <w:lang w:val="en-US"/>
        </w:rPr>
        <w:t>13</w:t>
      </w:r>
      <w:r w:rsidR="003D214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D2143">
        <w:rPr>
          <w:rFonts w:ascii="Times New Roman" w:hAnsi="Times New Roman" w:cs="Times New Roman"/>
          <w:b/>
          <w:bCs/>
          <w:sz w:val="28"/>
          <w:szCs w:val="28"/>
          <w:lang w:val="en-US"/>
        </w:rPr>
        <w:t>04.2026</w:t>
      </w:r>
    </w:p>
    <w:p w14:paraId="6637DB22" w14:textId="14038742" w:rsidR="00240528" w:rsidRPr="00CA17FA" w:rsidRDefault="00576272" w:rsidP="00BD24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471AD">
        <w:rPr>
          <w:rFonts w:ascii="Times New Roman" w:hAnsi="Times New Roman" w:cs="Times New Roman"/>
          <w:b/>
          <w:bCs/>
          <w:sz w:val="28"/>
          <w:szCs w:val="28"/>
        </w:rPr>
        <w:t>пределени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D2405" w:rsidRPr="00BD2405">
        <w:rPr>
          <w:rFonts w:ascii="Times New Roman" w:hAnsi="Times New Roman" w:cs="Times New Roman"/>
          <w:b/>
          <w:bCs/>
          <w:sz w:val="28"/>
          <w:szCs w:val="28"/>
        </w:rPr>
        <w:t xml:space="preserve"> победителя аукциона по продаже лома </w:t>
      </w:r>
      <w:r w:rsidR="00BD2405" w:rsidRPr="00CA17FA">
        <w:rPr>
          <w:rFonts w:ascii="Times New Roman" w:hAnsi="Times New Roman" w:cs="Times New Roman"/>
          <w:b/>
          <w:bCs/>
          <w:sz w:val="28"/>
          <w:szCs w:val="28"/>
        </w:rPr>
        <w:t xml:space="preserve">черных/цветных металлов </w:t>
      </w:r>
    </w:p>
    <w:p w14:paraId="2875F40A" w14:textId="501FFB26" w:rsidR="00BD2405" w:rsidRPr="00CA17FA" w:rsidRDefault="00BD2405" w:rsidP="00BD24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2C0A3" w14:textId="6428A6DB" w:rsidR="00BD2405" w:rsidRPr="00CA17FA" w:rsidRDefault="00BD2405" w:rsidP="00BD24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17FA">
        <w:rPr>
          <w:rFonts w:ascii="Times New Roman" w:hAnsi="Times New Roman" w:cs="Times New Roman"/>
          <w:b/>
          <w:bCs/>
          <w:sz w:val="28"/>
          <w:szCs w:val="28"/>
        </w:rPr>
        <w:t>Присутствовали:</w:t>
      </w:r>
    </w:p>
    <w:p w14:paraId="752ED4CD" w14:textId="77777777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 w:rsidRPr="00951223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20A6B2C9" w14:textId="421BBC14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 Н.В.</w:t>
      </w:r>
      <w:r w:rsidRPr="0095122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И.о. н</w:t>
      </w:r>
      <w:r w:rsidRPr="0095122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1223">
        <w:rPr>
          <w:rFonts w:ascii="Times New Roman" w:hAnsi="Times New Roman" w:cs="Times New Roman"/>
          <w:sz w:val="28"/>
          <w:szCs w:val="28"/>
        </w:rPr>
        <w:t xml:space="preserve"> отдела логистики и МТО;</w:t>
      </w:r>
    </w:p>
    <w:p w14:paraId="36259BAB" w14:textId="77777777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 w:rsidRPr="00951223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BD1B002" w14:textId="1AEF0EDB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Ооржак А.О.</w:t>
      </w:r>
      <w:r w:rsidRPr="0095122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И.о. з</w:t>
      </w:r>
      <w:r w:rsidRPr="0095122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1223">
        <w:rPr>
          <w:rFonts w:ascii="Times New Roman" w:hAnsi="Times New Roman" w:cs="Times New Roman"/>
          <w:sz w:val="28"/>
          <w:szCs w:val="28"/>
        </w:rPr>
        <w:t xml:space="preserve"> генерального директора по безопасности - 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1223">
        <w:rPr>
          <w:rFonts w:ascii="Times New Roman" w:hAnsi="Times New Roman" w:cs="Times New Roman"/>
          <w:sz w:val="28"/>
          <w:szCs w:val="28"/>
        </w:rPr>
        <w:t xml:space="preserve"> управления безопасности;</w:t>
      </w:r>
    </w:p>
    <w:p w14:paraId="165A221B" w14:textId="77777777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 w:rsidRPr="00951223">
        <w:rPr>
          <w:rFonts w:ascii="Times New Roman" w:hAnsi="Times New Roman" w:cs="Times New Roman"/>
          <w:sz w:val="28"/>
          <w:szCs w:val="28"/>
        </w:rPr>
        <w:t>Антонов А.Л. – Начальник отдела правового обеспечения;</w:t>
      </w:r>
    </w:p>
    <w:p w14:paraId="1ADB366F" w14:textId="77777777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 w:rsidRPr="00951223">
        <w:rPr>
          <w:rFonts w:ascii="Times New Roman" w:hAnsi="Times New Roman" w:cs="Times New Roman"/>
          <w:sz w:val="28"/>
          <w:szCs w:val="28"/>
        </w:rPr>
        <w:t>Мягких Е.О. – Начальник отдела экономики, финансов и тарифообразования;</w:t>
      </w:r>
    </w:p>
    <w:p w14:paraId="66C404E2" w14:textId="77777777" w:rsidR="00951223" w:rsidRPr="00951223" w:rsidRDefault="00951223" w:rsidP="00951223">
      <w:pPr>
        <w:contextualSpacing/>
        <w:rPr>
          <w:rFonts w:ascii="Times New Roman" w:hAnsi="Times New Roman" w:cs="Times New Roman"/>
          <w:sz w:val="28"/>
          <w:szCs w:val="28"/>
        </w:rPr>
      </w:pPr>
      <w:r w:rsidRPr="00951223">
        <w:rPr>
          <w:rFonts w:ascii="Times New Roman" w:hAnsi="Times New Roman" w:cs="Times New Roman"/>
          <w:sz w:val="28"/>
          <w:szCs w:val="28"/>
        </w:rPr>
        <w:t>Князев В.В. - Заместитель главного инженера по эксплуатации - начальник УТОиРОЭХ.</w:t>
      </w:r>
    </w:p>
    <w:p w14:paraId="7ED7754A" w14:textId="2ABB880D" w:rsidR="00BD2405" w:rsidRPr="00CA17FA" w:rsidRDefault="00BD2405" w:rsidP="00BD2405">
      <w:pPr>
        <w:rPr>
          <w:rFonts w:ascii="Times New Roman" w:hAnsi="Times New Roman" w:cs="Times New Roman"/>
          <w:sz w:val="28"/>
          <w:szCs w:val="28"/>
        </w:rPr>
      </w:pPr>
    </w:p>
    <w:p w14:paraId="12AC0678" w14:textId="77777777" w:rsidR="00BD2405" w:rsidRPr="00CA17FA" w:rsidRDefault="00BD2405" w:rsidP="00BD24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17FA">
        <w:rPr>
          <w:rFonts w:ascii="Times New Roman" w:hAnsi="Times New Roman" w:cs="Times New Roman"/>
          <w:b/>
          <w:bCs/>
          <w:sz w:val="28"/>
          <w:szCs w:val="28"/>
        </w:rPr>
        <w:t xml:space="preserve">Повестка: </w:t>
      </w:r>
    </w:p>
    <w:p w14:paraId="775F3169" w14:textId="3ACE88AD" w:rsidR="00BD2405" w:rsidRPr="00CA17FA" w:rsidRDefault="00BD2405" w:rsidP="00CA17FA">
      <w:pPr>
        <w:jc w:val="both"/>
        <w:rPr>
          <w:rFonts w:ascii="Times New Roman" w:hAnsi="Times New Roman" w:cs="Times New Roman"/>
          <w:sz w:val="28"/>
          <w:szCs w:val="28"/>
        </w:rPr>
      </w:pPr>
      <w:r w:rsidRPr="00CA17FA">
        <w:rPr>
          <w:rFonts w:ascii="Times New Roman" w:hAnsi="Times New Roman" w:cs="Times New Roman"/>
          <w:sz w:val="28"/>
          <w:szCs w:val="28"/>
        </w:rPr>
        <w:t>Определение победителя аукциона по продаже лома черных / цветных металлов, образовавшегося в ходе ведения хозяйственной деятельности предприятия.</w:t>
      </w:r>
    </w:p>
    <w:p w14:paraId="205E2D0A" w14:textId="77777777" w:rsidR="00CA17FA" w:rsidRPr="00CA17FA" w:rsidRDefault="00CA17FA" w:rsidP="00BD2405">
      <w:pPr>
        <w:rPr>
          <w:rFonts w:ascii="Times New Roman" w:hAnsi="Times New Roman" w:cs="Times New Roman"/>
          <w:sz w:val="28"/>
          <w:szCs w:val="28"/>
        </w:rPr>
      </w:pPr>
    </w:p>
    <w:p w14:paraId="7F0AA58E" w14:textId="4680F184" w:rsidR="00BD2405" w:rsidRPr="00CA17FA" w:rsidRDefault="00C471AD" w:rsidP="00BD2405">
      <w:pPr>
        <w:rPr>
          <w:rFonts w:ascii="Times New Roman" w:hAnsi="Times New Roman" w:cs="Times New Roman"/>
          <w:sz w:val="28"/>
          <w:szCs w:val="28"/>
        </w:rPr>
      </w:pPr>
      <w:r w:rsidRPr="00CA17FA">
        <w:rPr>
          <w:rFonts w:ascii="Times New Roman" w:hAnsi="Times New Roman" w:cs="Times New Roman"/>
          <w:b/>
          <w:bCs/>
          <w:sz w:val="28"/>
          <w:szCs w:val="28"/>
        </w:rPr>
        <w:t>Информация по вопросу:</w:t>
      </w:r>
    </w:p>
    <w:p w14:paraId="5A26A9D6" w14:textId="3416294A" w:rsidR="00BD2405" w:rsidRDefault="00010EC5" w:rsidP="00CA17FA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A17FA">
        <w:rPr>
          <w:rFonts w:ascii="Times New Roman" w:hAnsi="Times New Roman" w:cs="Times New Roman"/>
          <w:sz w:val="28"/>
          <w:szCs w:val="28"/>
        </w:rPr>
        <w:t xml:space="preserve">По окончании срока приема заявок, установленному Уведомлением на </w:t>
      </w:r>
      <w:r w:rsidR="003D2143">
        <w:rPr>
          <w:rFonts w:ascii="Times New Roman" w:hAnsi="Times New Roman" w:cs="Times New Roman"/>
          <w:sz w:val="28"/>
          <w:szCs w:val="28"/>
        </w:rPr>
        <w:t>10.04.2026</w:t>
      </w:r>
      <w:r w:rsidRPr="00CA17FA">
        <w:rPr>
          <w:rFonts w:ascii="Times New Roman" w:hAnsi="Times New Roman" w:cs="Times New Roman"/>
          <w:sz w:val="28"/>
          <w:szCs w:val="28"/>
        </w:rPr>
        <w:t xml:space="preserve"> г., был</w:t>
      </w:r>
      <w:r w:rsidR="003D2143">
        <w:rPr>
          <w:rFonts w:ascii="Times New Roman" w:hAnsi="Times New Roman" w:cs="Times New Roman"/>
          <w:sz w:val="28"/>
          <w:szCs w:val="28"/>
        </w:rPr>
        <w:t>о подано 3 заявки от участников</w:t>
      </w:r>
      <w:r w:rsidR="000B0911">
        <w:rPr>
          <w:rFonts w:ascii="Times New Roman" w:hAnsi="Times New Roman" w:cs="Times New Roman"/>
          <w:sz w:val="28"/>
          <w:szCs w:val="28"/>
        </w:rPr>
        <w:t>:</w:t>
      </w:r>
    </w:p>
    <w:p w14:paraId="513AC576" w14:textId="77777777" w:rsidR="000B0911" w:rsidRDefault="000B0911" w:rsidP="000B0911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6F1E5054" w14:textId="77777777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0911">
        <w:rPr>
          <w:rFonts w:ascii="Times New Roman" w:hAnsi="Times New Roman" w:cs="Times New Roman"/>
          <w:sz w:val="28"/>
          <w:szCs w:val="28"/>
        </w:rPr>
        <w:t>Индивидуальный предприниматель Абросимов Сергей Витальевич</w:t>
      </w:r>
    </w:p>
    <w:p w14:paraId="78FCA1B2" w14:textId="77777777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t>ИНН 170102916086</w:t>
      </w:r>
    </w:p>
    <w:p w14:paraId="3C16EF06" w14:textId="7BE4EB92" w:rsid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t>Юридический адрес: 655131 Республика Хакасия, р-н Усть-Абаканский, с. Калинино, ул. Столичная, д. 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6AA2CB" w14:textId="77777777" w:rsid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A15E14" w14:textId="2E92A903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0B0911">
        <w:rPr>
          <w:rFonts w:ascii="Times New Roman" w:hAnsi="Times New Roman" w:cs="Times New Roman"/>
          <w:sz w:val="28"/>
          <w:szCs w:val="28"/>
        </w:rPr>
        <w:t>Индивидуальный предприниматель Ермоленко Михаил Олегович</w:t>
      </w:r>
    </w:p>
    <w:p w14:paraId="37A2FBA9" w14:textId="77777777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t>ИНН 190105254267</w:t>
      </w:r>
    </w:p>
    <w:p w14:paraId="182E3FA5" w14:textId="3333E5CE" w:rsid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t>Юридический адрес: 655131 Республика Хакасия, р-н Усть-Абаканский, с. Калинино, ул. Студенческая, двлд. 25, кв. 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F968D4" w14:textId="77777777" w:rsid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1A034B4" w14:textId="54F42341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0B0911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«ХАКМЕТПРОМ»</w:t>
      </w:r>
    </w:p>
    <w:p w14:paraId="4A1297D6" w14:textId="77777777" w:rsidR="000B0911" w:rsidRP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t>ИНН/КПП 1901109502/246501001</w:t>
      </w:r>
    </w:p>
    <w:p w14:paraId="6903D4C5" w14:textId="69DC6377" w:rsidR="000B0911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0911">
        <w:rPr>
          <w:rFonts w:ascii="Times New Roman" w:hAnsi="Times New Roman" w:cs="Times New Roman"/>
          <w:sz w:val="28"/>
          <w:szCs w:val="28"/>
        </w:rPr>
        <w:lastRenderedPageBreak/>
        <w:t>Юридический адрес: 660077, г. Красноярск, ул. Алексеева, д. 49, помещение 23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E0AB3D" w14:textId="77777777" w:rsidR="000B0911" w:rsidRPr="00CA17FA" w:rsidRDefault="000B0911" w:rsidP="000B09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F78DEEB" w14:textId="36D2A231" w:rsidR="00010EC5" w:rsidRPr="00CA17FA" w:rsidRDefault="00C471AD" w:rsidP="00CA17FA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A17FA">
        <w:rPr>
          <w:rFonts w:ascii="Times New Roman" w:hAnsi="Times New Roman" w:cs="Times New Roman"/>
          <w:sz w:val="28"/>
          <w:szCs w:val="28"/>
        </w:rPr>
        <w:t>Заявк</w:t>
      </w:r>
      <w:r w:rsidR="000B0911">
        <w:rPr>
          <w:rFonts w:ascii="Times New Roman" w:hAnsi="Times New Roman" w:cs="Times New Roman"/>
          <w:sz w:val="28"/>
          <w:szCs w:val="28"/>
        </w:rPr>
        <w:t xml:space="preserve">и всех участников </w:t>
      </w:r>
      <w:r w:rsidRPr="00CA17FA">
        <w:rPr>
          <w:rFonts w:ascii="Times New Roman" w:hAnsi="Times New Roman" w:cs="Times New Roman"/>
          <w:sz w:val="28"/>
          <w:szCs w:val="28"/>
        </w:rPr>
        <w:t>соответству</w:t>
      </w:r>
      <w:r w:rsidR="000B0911">
        <w:rPr>
          <w:rFonts w:ascii="Times New Roman" w:hAnsi="Times New Roman" w:cs="Times New Roman"/>
          <w:sz w:val="28"/>
          <w:szCs w:val="28"/>
        </w:rPr>
        <w:t>ю</w:t>
      </w:r>
      <w:r w:rsidRPr="00CA17FA">
        <w:rPr>
          <w:rFonts w:ascii="Times New Roman" w:hAnsi="Times New Roman" w:cs="Times New Roman"/>
          <w:sz w:val="28"/>
          <w:szCs w:val="28"/>
        </w:rPr>
        <w:t>т требованиям, установленным Приложени</w:t>
      </w:r>
      <w:r w:rsidR="00CA17FA" w:rsidRPr="00CA17FA">
        <w:rPr>
          <w:rFonts w:ascii="Times New Roman" w:hAnsi="Times New Roman" w:cs="Times New Roman"/>
          <w:sz w:val="28"/>
          <w:szCs w:val="28"/>
        </w:rPr>
        <w:t>ем</w:t>
      </w:r>
      <w:r w:rsidRPr="00CA17FA">
        <w:rPr>
          <w:rFonts w:ascii="Times New Roman" w:hAnsi="Times New Roman" w:cs="Times New Roman"/>
          <w:sz w:val="28"/>
          <w:szCs w:val="28"/>
        </w:rPr>
        <w:t xml:space="preserve"> №1 к Уведомлению</w:t>
      </w:r>
      <w:r w:rsidR="00CA17FA" w:rsidRPr="00CA17FA">
        <w:rPr>
          <w:rFonts w:ascii="Times New Roman" w:hAnsi="Times New Roman" w:cs="Times New Roman"/>
          <w:sz w:val="28"/>
          <w:szCs w:val="28"/>
        </w:rPr>
        <w:t>.</w:t>
      </w:r>
    </w:p>
    <w:p w14:paraId="74780115" w14:textId="38A487FE" w:rsidR="00CA17FA" w:rsidRDefault="00CA17FA" w:rsidP="00CA17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14:paraId="1B01E9E0" w14:textId="70CAA296" w:rsidR="00CA17FA" w:rsidRDefault="00CA17FA" w:rsidP="00576272">
      <w:pPr>
        <w:pStyle w:val="a3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14:paraId="28CC4F27" w14:textId="42018627" w:rsidR="00CA17FA" w:rsidRDefault="00576272" w:rsidP="005762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17FA">
        <w:rPr>
          <w:rFonts w:ascii="Times New Roman" w:hAnsi="Times New Roman" w:cs="Times New Roman"/>
          <w:sz w:val="28"/>
          <w:szCs w:val="28"/>
        </w:rPr>
        <w:t>ризнать победителем настоящей процедуры и заключить</w:t>
      </w:r>
      <w:r>
        <w:rPr>
          <w:rFonts w:ascii="Times New Roman" w:hAnsi="Times New Roman" w:cs="Times New Roman"/>
          <w:sz w:val="28"/>
          <w:szCs w:val="28"/>
        </w:rPr>
        <w:t xml:space="preserve"> договор реализации лома черных/цветных металлов с </w:t>
      </w:r>
      <w:r w:rsidR="000B0911" w:rsidRPr="000B0911">
        <w:rPr>
          <w:rFonts w:ascii="Times New Roman" w:hAnsi="Times New Roman" w:cs="Times New Roman"/>
          <w:sz w:val="28"/>
          <w:szCs w:val="28"/>
        </w:rPr>
        <w:t>Индивидуальны</w:t>
      </w:r>
      <w:r w:rsidR="000B0911">
        <w:rPr>
          <w:rFonts w:ascii="Times New Roman" w:hAnsi="Times New Roman" w:cs="Times New Roman"/>
          <w:sz w:val="28"/>
          <w:szCs w:val="28"/>
        </w:rPr>
        <w:t>м</w:t>
      </w:r>
      <w:r w:rsidR="000B0911" w:rsidRPr="000B0911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0B0911">
        <w:rPr>
          <w:rFonts w:ascii="Times New Roman" w:hAnsi="Times New Roman" w:cs="Times New Roman"/>
          <w:sz w:val="28"/>
          <w:szCs w:val="28"/>
        </w:rPr>
        <w:t>ем</w:t>
      </w:r>
      <w:r w:rsidR="000B0911" w:rsidRPr="000B0911">
        <w:rPr>
          <w:rFonts w:ascii="Times New Roman" w:hAnsi="Times New Roman" w:cs="Times New Roman"/>
          <w:sz w:val="28"/>
          <w:szCs w:val="28"/>
        </w:rPr>
        <w:t xml:space="preserve"> Абросимов</w:t>
      </w:r>
      <w:r w:rsidR="000B0911">
        <w:rPr>
          <w:rFonts w:ascii="Times New Roman" w:hAnsi="Times New Roman" w:cs="Times New Roman"/>
          <w:sz w:val="28"/>
          <w:szCs w:val="28"/>
        </w:rPr>
        <w:t>ым</w:t>
      </w:r>
      <w:r w:rsidR="000B0911" w:rsidRPr="000B0911">
        <w:rPr>
          <w:rFonts w:ascii="Times New Roman" w:hAnsi="Times New Roman" w:cs="Times New Roman"/>
          <w:sz w:val="28"/>
          <w:szCs w:val="28"/>
        </w:rPr>
        <w:t xml:space="preserve"> Серге</w:t>
      </w:r>
      <w:r w:rsidR="000B0911">
        <w:rPr>
          <w:rFonts w:ascii="Times New Roman" w:hAnsi="Times New Roman" w:cs="Times New Roman"/>
          <w:sz w:val="28"/>
          <w:szCs w:val="28"/>
        </w:rPr>
        <w:t>ем</w:t>
      </w:r>
      <w:r w:rsidR="000B0911" w:rsidRPr="000B0911">
        <w:rPr>
          <w:rFonts w:ascii="Times New Roman" w:hAnsi="Times New Roman" w:cs="Times New Roman"/>
          <w:sz w:val="28"/>
          <w:szCs w:val="28"/>
        </w:rPr>
        <w:t xml:space="preserve"> Витальевич</w:t>
      </w:r>
      <w:r w:rsidR="000B0911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D16743" w14:textId="62E31C66" w:rsidR="00576272" w:rsidRDefault="00576272" w:rsidP="005762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DC560F4" w14:textId="582539B2" w:rsidR="00951223" w:rsidRDefault="00951223" w:rsidP="005762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7233F54" w14:textId="1F09296B" w:rsidR="00951223" w:rsidRDefault="00951223" w:rsidP="003A34C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912" w:type="dxa"/>
        <w:tblLook w:val="04A0" w:firstRow="1" w:lastRow="0" w:firstColumn="1" w:lastColumn="0" w:noHBand="0" w:noVBand="1"/>
      </w:tblPr>
      <w:tblGrid>
        <w:gridCol w:w="4111"/>
        <w:gridCol w:w="3686"/>
        <w:gridCol w:w="3115"/>
      </w:tblGrid>
      <w:tr w:rsidR="003A34C6" w14:paraId="05FD0B43" w14:textId="578FEB0F" w:rsidTr="003A34C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C558C8" w14:textId="30BBE6CD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23">
              <w:rPr>
                <w:rFonts w:ascii="Times New Roman" w:hAnsi="Times New Roman" w:cs="Times New Roman"/>
                <w:sz w:val="28"/>
                <w:szCs w:val="28"/>
              </w:rPr>
              <w:t>И.о. начальника отдела логистики и МТО</w:t>
            </w:r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nil"/>
            </w:tcBorders>
          </w:tcPr>
          <w:p w14:paraId="45EBE6AB" w14:textId="77777777" w:rsidR="003A34C6" w:rsidRDefault="003A34C6" w:rsidP="005762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9476" w14:textId="10C87AA2" w:rsidR="003A34C6" w:rsidRDefault="003A34C6" w:rsidP="005762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Батурин</w:t>
            </w:r>
          </w:p>
        </w:tc>
      </w:tr>
      <w:tr w:rsidR="003A34C6" w14:paraId="4B365C54" w14:textId="07014FEF" w:rsidTr="003A34C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AB628BD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A5B459" w14:textId="3CACC2B3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заместителя</w:t>
            </w:r>
            <w:r w:rsidRPr="00CA17FA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генерального директора по безопасности – 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17F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nil"/>
            </w:tcBorders>
          </w:tcPr>
          <w:p w14:paraId="0B049E37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27DD" w14:textId="20DE4951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А.О. Ооржак</w:t>
            </w:r>
          </w:p>
        </w:tc>
      </w:tr>
      <w:tr w:rsidR="003A34C6" w14:paraId="2A5FB637" w14:textId="155A314A" w:rsidTr="003A34C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40D4E73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0CCC4" w14:textId="4945C116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7FA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B3C7BA2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9BDB" w14:textId="052615EE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7FA">
              <w:rPr>
                <w:rFonts w:ascii="Times New Roman" w:hAnsi="Times New Roman" w:cs="Times New Roman"/>
                <w:sz w:val="28"/>
                <w:szCs w:val="28"/>
              </w:rPr>
              <w:t>А.Л. Антонов</w:t>
            </w:r>
          </w:p>
        </w:tc>
      </w:tr>
      <w:tr w:rsidR="003A34C6" w14:paraId="1DD70D1E" w14:textId="6464EE55" w:rsidTr="003A34C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922642B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E36F2" w14:textId="5D874301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23"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экономики, финансов и тарифообразования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4BEEA905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218D" w14:textId="7BC47CB2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Е.О. Мягких</w:t>
            </w:r>
          </w:p>
        </w:tc>
      </w:tr>
      <w:tr w:rsidR="003A34C6" w14:paraId="2353EC04" w14:textId="2BCBDC91" w:rsidTr="003A34C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8DF7CA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F0BBE" w14:textId="27698131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23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инженера по эксплуатации - начальник УТОиРОЭХ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68125BAD" w14:textId="77777777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5EF2" w14:textId="19F730BE" w:rsidR="003A34C6" w:rsidRDefault="003A34C6" w:rsidP="003A34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Князев</w:t>
            </w:r>
          </w:p>
        </w:tc>
      </w:tr>
    </w:tbl>
    <w:p w14:paraId="07E9CE4B" w14:textId="5FF2720E" w:rsidR="00C471AD" w:rsidRPr="00CA17FA" w:rsidRDefault="00C471AD" w:rsidP="003A34C6">
      <w:pPr>
        <w:pStyle w:val="a3"/>
        <w:ind w:left="0"/>
        <w:jc w:val="both"/>
        <w:rPr>
          <w:rFonts w:ascii="Times New Roman" w:hAnsi="Times New Roman" w:cs="Times New Roman"/>
        </w:rPr>
      </w:pPr>
    </w:p>
    <w:sectPr w:rsidR="00C471AD" w:rsidRPr="00CA17F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75CAF" w14:textId="77777777" w:rsidR="00576272" w:rsidRDefault="00576272" w:rsidP="00576272">
      <w:pPr>
        <w:spacing w:after="0" w:line="240" w:lineRule="auto"/>
      </w:pPr>
      <w:r>
        <w:separator/>
      </w:r>
    </w:p>
  </w:endnote>
  <w:endnote w:type="continuationSeparator" w:id="0">
    <w:p w14:paraId="76AD42F4" w14:textId="77777777" w:rsidR="00576272" w:rsidRDefault="00576272" w:rsidP="0057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31C04" w14:textId="400E8C56" w:rsidR="00576272" w:rsidRDefault="00576272" w:rsidP="00576272">
    <w:pPr>
      <w:pStyle w:val="a6"/>
      <w:jc w:val="center"/>
    </w:pPr>
    <w:bookmarkStart w:id="1" w:name="_Hlk105083089"/>
    <w:r w:rsidRPr="00435C7C">
      <w:rPr>
        <w:noProof/>
        <w:sz w:val="28"/>
        <w:szCs w:val="28"/>
        <w:lang w:eastAsia="ru-RU"/>
      </w:rPr>
      <w:drawing>
        <wp:inline distT="0" distB="0" distL="0" distR="0" wp14:anchorId="13ED108D" wp14:editId="4BA2CFE6">
          <wp:extent cx="1343025" cy="63817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C7841" w14:textId="77777777" w:rsidR="00576272" w:rsidRDefault="00576272" w:rsidP="00576272">
      <w:pPr>
        <w:spacing w:after="0" w:line="240" w:lineRule="auto"/>
      </w:pPr>
      <w:r>
        <w:separator/>
      </w:r>
    </w:p>
  </w:footnote>
  <w:footnote w:type="continuationSeparator" w:id="0">
    <w:p w14:paraId="10C5E794" w14:textId="77777777" w:rsidR="00576272" w:rsidRDefault="00576272" w:rsidP="00576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C22CF"/>
    <w:multiLevelType w:val="hybridMultilevel"/>
    <w:tmpl w:val="78FE0E04"/>
    <w:lvl w:ilvl="0" w:tplc="771251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comments="0" w:insDel="0" w:formatting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E3"/>
    <w:rsid w:val="00010EC5"/>
    <w:rsid w:val="000960AB"/>
    <w:rsid w:val="000B0911"/>
    <w:rsid w:val="003A34C6"/>
    <w:rsid w:val="003D2143"/>
    <w:rsid w:val="00576272"/>
    <w:rsid w:val="00951223"/>
    <w:rsid w:val="00BC392B"/>
    <w:rsid w:val="00BD2405"/>
    <w:rsid w:val="00C471AD"/>
    <w:rsid w:val="00CA17FA"/>
    <w:rsid w:val="00DE02E3"/>
    <w:rsid w:val="00E9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5660"/>
  <w15:chartTrackingRefBased/>
  <w15:docId w15:val="{0FCF85BD-B750-45F8-B401-09F7E38E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4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6272"/>
  </w:style>
  <w:style w:type="paragraph" w:styleId="a6">
    <w:name w:val="footer"/>
    <w:basedOn w:val="a"/>
    <w:link w:val="a7"/>
    <w:uiPriority w:val="99"/>
    <w:unhideWhenUsed/>
    <w:rsid w:val="0057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272"/>
  </w:style>
  <w:style w:type="paragraph" w:styleId="a8">
    <w:name w:val="Balloon Text"/>
    <w:basedOn w:val="a"/>
    <w:link w:val="a9"/>
    <w:uiPriority w:val="99"/>
    <w:semiHidden/>
    <w:unhideWhenUsed/>
    <w:rsid w:val="00951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22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A3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 Владимир Витальевич</dc:creator>
  <cp:keywords/>
  <dc:description/>
  <cp:lastModifiedBy>Надежда Кузнецова</cp:lastModifiedBy>
  <cp:revision>6</cp:revision>
  <cp:lastPrinted>2026-04-14T01:37:00Z</cp:lastPrinted>
  <dcterms:created xsi:type="dcterms:W3CDTF">2023-04-01T05:34:00Z</dcterms:created>
  <dcterms:modified xsi:type="dcterms:W3CDTF">2026-04-14T01:37:00Z</dcterms:modified>
</cp:coreProperties>
</file>